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4F9F" w14:textId="41C78F66" w:rsidR="00675386" w:rsidRDefault="005838C2" w:rsidP="001F6F95">
      <w:pPr>
        <w:spacing w:after="0" w:line="240" w:lineRule="auto"/>
        <w:jc w:val="center"/>
        <w:rPr>
          <w:rFonts w:ascii="Helvetica" w:hAnsi="Helvetica"/>
          <w:b/>
          <w:bCs/>
          <w:color w:val="677D94"/>
          <w:sz w:val="52"/>
          <w:szCs w:val="52"/>
        </w:rPr>
      </w:pPr>
      <w:r>
        <w:rPr>
          <w:rFonts w:ascii="Helvetica" w:hAnsi="Helvetica"/>
          <w:b/>
          <w:bCs/>
          <w:color w:val="677D94"/>
          <w:sz w:val="52"/>
          <w:szCs w:val="52"/>
        </w:rPr>
        <w:t>Españolas por el Mundo</w:t>
      </w:r>
    </w:p>
    <w:p w14:paraId="5E738060" w14:textId="09BE7206" w:rsidR="001F6F95" w:rsidRPr="00025CC4" w:rsidRDefault="005838C2" w:rsidP="001F6F95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32"/>
          <w:szCs w:val="32"/>
        </w:rPr>
      </w:pPr>
      <w:r>
        <w:rPr>
          <w:rFonts w:ascii="Helvetica" w:hAnsi="Helvetica"/>
          <w:b/>
          <w:bCs/>
          <w:color w:val="807770"/>
          <w:sz w:val="32"/>
          <w:szCs w:val="32"/>
        </w:rPr>
        <w:t>Mujeres en Farma</w:t>
      </w:r>
    </w:p>
    <w:p w14:paraId="5260CFAC" w14:textId="77777777" w:rsidR="000A2619" w:rsidRPr="00856B72" w:rsidRDefault="000A2619" w:rsidP="000A2619">
      <w:pPr>
        <w:spacing w:after="0" w:line="240" w:lineRule="auto"/>
        <w:jc w:val="center"/>
        <w:rPr>
          <w:rFonts w:ascii="Helvetica" w:hAnsi="Helvetica"/>
          <w:color w:val="807770"/>
        </w:rPr>
      </w:pPr>
    </w:p>
    <w:p w14:paraId="1536C6E9" w14:textId="77777777" w:rsidR="00780442" w:rsidRPr="00BB1E84" w:rsidRDefault="00780442" w:rsidP="00780442">
      <w:pPr>
        <w:spacing w:after="0" w:line="240" w:lineRule="auto"/>
        <w:jc w:val="both"/>
        <w:rPr>
          <w:rFonts w:ascii="Helvetica" w:hAnsi="Helvetica"/>
          <w:color w:val="807770"/>
        </w:rPr>
      </w:pPr>
    </w:p>
    <w:p w14:paraId="66E64CAD" w14:textId="77777777" w:rsidR="005838C2" w:rsidRDefault="005838C2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lang w:val="es-PE"/>
        </w:rPr>
      </w:pPr>
      <w:r w:rsidRPr="005838C2">
        <w:rPr>
          <w:rFonts w:ascii="Helvetica" w:hAnsi="Helvetica"/>
          <w:b/>
          <w:bCs/>
          <w:color w:val="807770"/>
          <w:lang w:val="es-PE"/>
        </w:rPr>
        <w:t>¿Qué es Mujeres en Farma?</w:t>
      </w:r>
    </w:p>
    <w:p w14:paraId="76AE900A" w14:textId="77777777" w:rsidR="005838C2" w:rsidRPr="005838C2" w:rsidRDefault="005838C2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lang w:val="es-PE"/>
        </w:rPr>
      </w:pPr>
    </w:p>
    <w:p w14:paraId="2C18805C" w14:textId="4DCAEB99" w:rsid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 xml:space="preserve">Mujeres en Farma es una comunidad interactiva de mujeres y hombres con el objetivo de empoderar al talento femenino dentro </w:t>
      </w:r>
      <w:r w:rsidR="00DA69AA">
        <w:rPr>
          <w:rFonts w:ascii="Helvetica" w:hAnsi="Helvetica"/>
          <w:color w:val="807770"/>
          <w:lang w:val="es-PE"/>
        </w:rPr>
        <w:t>del sector salud</w:t>
      </w:r>
      <w:r w:rsidRPr="005838C2">
        <w:rPr>
          <w:rFonts w:ascii="Helvetica" w:hAnsi="Helvetica"/>
          <w:color w:val="807770"/>
          <w:lang w:val="es-PE"/>
        </w:rPr>
        <w:t xml:space="preserve"> y fomentar una cultura corporativa basada en la igualdad y la diversidad. Además, busca dar</w:t>
      </w:r>
      <w:r w:rsidR="00DA69AA">
        <w:rPr>
          <w:rFonts w:ascii="Helvetica" w:hAnsi="Helvetica"/>
          <w:color w:val="807770"/>
          <w:lang w:val="es-PE"/>
        </w:rPr>
        <w:t>le</w:t>
      </w:r>
      <w:r w:rsidRPr="005838C2">
        <w:rPr>
          <w:rFonts w:ascii="Helvetica" w:hAnsi="Helvetica"/>
          <w:color w:val="807770"/>
          <w:lang w:val="es-PE"/>
        </w:rPr>
        <w:t xml:space="preserve"> visibilidad</w:t>
      </w:r>
      <w:r w:rsidR="00DA69AA">
        <w:rPr>
          <w:rFonts w:ascii="Helvetica" w:hAnsi="Helvetica"/>
          <w:color w:val="807770"/>
          <w:lang w:val="es-PE"/>
        </w:rPr>
        <w:t xml:space="preserve"> </w:t>
      </w:r>
      <w:r w:rsidRPr="005838C2">
        <w:rPr>
          <w:rFonts w:ascii="Helvetica" w:hAnsi="Helvetica"/>
          <w:color w:val="807770"/>
          <w:lang w:val="es-PE"/>
        </w:rPr>
        <w:t>como un sector referente en empleo y liderazgo femenino. Somos ya más de 2500 miembros inscritos en nuestra plataforma y contamos con más de 16.000 seguidores en redes sociales con un objetivo común: inspirar, capacitar, conectar, y transformar. Finalmente, contamos con 40 empresas y partners colaboradoras del sector.</w:t>
      </w:r>
    </w:p>
    <w:p w14:paraId="1234BE53" w14:textId="77777777" w:rsid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49762BB8" w14:textId="77777777" w:rsidR="00223670" w:rsidRDefault="00223670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786AF57F" w14:textId="77777777" w:rsidR="00223670" w:rsidRPr="005838C2" w:rsidRDefault="00223670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43011865" w14:textId="0C763372" w:rsidR="005838C2" w:rsidRDefault="005838C2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lang w:val="es-PE"/>
        </w:rPr>
      </w:pPr>
      <w:r w:rsidRPr="005838C2">
        <w:rPr>
          <w:rFonts w:ascii="Helvetica" w:hAnsi="Helvetica"/>
          <w:b/>
          <w:bCs/>
          <w:color w:val="807770"/>
          <w:lang w:val="es-PE"/>
        </w:rPr>
        <w:t xml:space="preserve">¿Qué queremos lograr con </w:t>
      </w:r>
      <w:r w:rsidRPr="005838C2">
        <w:rPr>
          <w:rFonts w:ascii="Helvetica" w:hAnsi="Helvetica"/>
          <w:b/>
          <w:bCs/>
          <w:i/>
          <w:iCs/>
          <w:color w:val="807770"/>
          <w:lang w:val="es-PE"/>
        </w:rPr>
        <w:t>Españolas por el Mundo</w:t>
      </w:r>
      <w:r w:rsidRPr="005838C2">
        <w:rPr>
          <w:rFonts w:ascii="Helvetica" w:hAnsi="Helvetica"/>
          <w:b/>
          <w:bCs/>
          <w:color w:val="807770"/>
          <w:lang w:val="es-PE"/>
        </w:rPr>
        <w:t>?</w:t>
      </w:r>
    </w:p>
    <w:p w14:paraId="141FD1E0" w14:textId="77777777" w:rsidR="005838C2" w:rsidRPr="005838C2" w:rsidRDefault="005838C2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lang w:val="es-PE"/>
        </w:rPr>
      </w:pPr>
    </w:p>
    <w:p w14:paraId="1DBCB823" w14:textId="64FB6ED2" w:rsidR="00DA69AA" w:rsidRDefault="00DA69AA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DA69AA">
        <w:rPr>
          <w:rFonts w:ascii="Helvetica" w:hAnsi="Helvetica"/>
          <w:color w:val="807770"/>
          <w:lang w:val="es-PE"/>
        </w:rPr>
        <w:t>Españolas por el Mundo es la sección de entrevistas de Mujeres en Farma dedicada a mujeres españolas de</w:t>
      </w:r>
      <w:r w:rsidR="00470354">
        <w:rPr>
          <w:rFonts w:ascii="Helvetica" w:hAnsi="Helvetica"/>
          <w:color w:val="807770"/>
          <w:lang w:val="es-PE"/>
        </w:rPr>
        <w:t>l sector salud</w:t>
      </w:r>
      <w:r w:rsidRPr="00DA69AA">
        <w:rPr>
          <w:rFonts w:ascii="Helvetica" w:hAnsi="Helvetica"/>
          <w:color w:val="807770"/>
          <w:lang w:val="es-PE"/>
        </w:rPr>
        <w:t xml:space="preserve"> que se encuentran desarrollando su carrera profesional fuera de España con el objetivo de dar a conocer su lado más humano y que impulsen a otras mujeres a tener una etapa internacional.</w:t>
      </w:r>
    </w:p>
    <w:p w14:paraId="26433E46" w14:textId="77777777" w:rsidR="00DA69AA" w:rsidRPr="00DA69AA" w:rsidRDefault="00DA69AA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1C7516AB" w14:textId="4CF7753B" w:rsidR="009E7EA2" w:rsidRDefault="00DA69AA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DA69AA">
        <w:rPr>
          <w:rFonts w:ascii="Helvetica" w:hAnsi="Helvetica"/>
          <w:color w:val="807770"/>
          <w:lang w:val="es-PE"/>
        </w:rPr>
        <w:t>Si eres una de ellas, no dudes en participar ¡queremos saber tu historia!</w:t>
      </w:r>
      <w:r w:rsidR="00223670" w:rsidRPr="00223670">
        <w:t xml:space="preserve"> </w:t>
      </w:r>
      <w:r w:rsidR="00223670" w:rsidRPr="00223670">
        <w:rPr>
          <w:rFonts w:ascii="Segoe UI Emoji" w:hAnsi="Segoe UI Emoji" w:cs="Segoe UI Emoji"/>
          <w:color w:val="807770"/>
          <w:lang w:val="es-PE"/>
        </w:rPr>
        <w:t>💙</w:t>
      </w:r>
    </w:p>
    <w:p w14:paraId="00F3EC88" w14:textId="77777777" w:rsidR="00223670" w:rsidRDefault="00223670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47D160F0" w14:textId="77777777" w:rsidR="00223670" w:rsidRDefault="00223670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14383355" w14:textId="77777777" w:rsidR="00DA69AA" w:rsidRDefault="00DA69AA" w:rsidP="00DA69AA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7D7E48F5" w14:textId="5B043276" w:rsidR="005838C2" w:rsidRPr="005838C2" w:rsidRDefault="009E7EA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>
        <w:rPr>
          <w:rFonts w:ascii="Helvetica" w:hAnsi="Helvetica"/>
          <w:noProof/>
          <w:color w:val="807770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0B840" wp14:editId="1A58A5B7">
                <wp:simplePos x="0" y="0"/>
                <wp:positionH relativeFrom="column">
                  <wp:posOffset>-150495</wp:posOffset>
                </wp:positionH>
                <wp:positionV relativeFrom="paragraph">
                  <wp:posOffset>60960</wp:posOffset>
                </wp:positionV>
                <wp:extent cx="6027420" cy="967740"/>
                <wp:effectExtent l="0" t="0" r="11430" b="22860"/>
                <wp:wrapNone/>
                <wp:docPr id="18075364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967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77D9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CE5BC" id="Rectángulo 1" o:spid="_x0000_s1026" style="position:absolute;margin-left:-11.85pt;margin-top:4.8pt;width:474.6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" filled="f" strokecolor="#677d94" strokeweight="1pt"/>
            </w:pict>
          </mc:Fallback>
        </mc:AlternateContent>
      </w:r>
    </w:p>
    <w:p w14:paraId="70DCB955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b/>
          <w:bCs/>
          <w:i/>
          <w:iCs/>
          <w:color w:val="807770"/>
        </w:rPr>
      </w:pPr>
      <w:r w:rsidRPr="005838C2">
        <w:rPr>
          <w:rFonts w:ascii="Helvetica" w:hAnsi="Helvetica"/>
          <w:b/>
          <w:bCs/>
          <w:i/>
          <w:iCs/>
          <w:color w:val="807770"/>
        </w:rPr>
        <w:t>Pasos a seguir</w:t>
      </w:r>
    </w:p>
    <w:p w14:paraId="5A3810F7" w14:textId="7E370879" w:rsidR="005838C2" w:rsidRPr="005838C2" w:rsidRDefault="005838C2" w:rsidP="005838C2">
      <w:pPr>
        <w:numPr>
          <w:ilvl w:val="0"/>
          <w:numId w:val="17"/>
        </w:numPr>
        <w:spacing w:after="0" w:line="240" w:lineRule="auto"/>
        <w:jc w:val="both"/>
        <w:rPr>
          <w:rFonts w:ascii="Helvetica" w:hAnsi="Helvetica"/>
          <w:color w:val="807770"/>
        </w:rPr>
      </w:pPr>
      <w:r w:rsidRPr="005838C2">
        <w:rPr>
          <w:rFonts w:ascii="Helvetica" w:hAnsi="Helvetica"/>
          <w:color w:val="807770"/>
        </w:rPr>
        <w:t xml:space="preserve">Rellena </w:t>
      </w:r>
      <w:r w:rsidR="00223670">
        <w:rPr>
          <w:rFonts w:ascii="Helvetica" w:hAnsi="Helvetica"/>
          <w:color w:val="807770"/>
        </w:rPr>
        <w:t>el</w:t>
      </w:r>
      <w:r w:rsidRPr="005838C2">
        <w:rPr>
          <w:rFonts w:ascii="Helvetica" w:hAnsi="Helvetica"/>
          <w:color w:val="807770"/>
        </w:rPr>
        <w:t xml:space="preserve"> formulario</w:t>
      </w:r>
      <w:r w:rsidR="00223670">
        <w:rPr>
          <w:rFonts w:ascii="Helvetica" w:hAnsi="Helvetica"/>
          <w:color w:val="807770"/>
        </w:rPr>
        <w:t xml:space="preserve"> de la página 2 de este documento</w:t>
      </w:r>
      <w:r w:rsidRPr="005838C2">
        <w:rPr>
          <w:rFonts w:ascii="Helvetica" w:hAnsi="Helvetica"/>
          <w:color w:val="807770"/>
        </w:rPr>
        <w:t xml:space="preserve"> y adjunta </w:t>
      </w:r>
      <w:r>
        <w:rPr>
          <w:rFonts w:ascii="Helvetica" w:hAnsi="Helvetica"/>
          <w:color w:val="807770"/>
        </w:rPr>
        <w:t>tus fotos favoritas de tu experiencia internacional.</w:t>
      </w:r>
    </w:p>
    <w:p w14:paraId="33EFC878" w14:textId="044D6C8C" w:rsidR="005838C2" w:rsidRPr="005838C2" w:rsidRDefault="005838C2" w:rsidP="005838C2">
      <w:pPr>
        <w:numPr>
          <w:ilvl w:val="0"/>
          <w:numId w:val="17"/>
        </w:numPr>
        <w:spacing w:after="0" w:line="240" w:lineRule="auto"/>
        <w:jc w:val="both"/>
        <w:rPr>
          <w:rFonts w:ascii="Helvetica" w:hAnsi="Helvetica"/>
          <w:color w:val="807770"/>
        </w:rPr>
      </w:pPr>
      <w:r w:rsidRPr="005838C2">
        <w:rPr>
          <w:rFonts w:ascii="Helvetica" w:hAnsi="Helvetica"/>
          <w:color w:val="807770"/>
        </w:rPr>
        <w:t>Envía e</w:t>
      </w:r>
      <w:r>
        <w:rPr>
          <w:rFonts w:ascii="Helvetica" w:hAnsi="Helvetica"/>
          <w:color w:val="807770"/>
        </w:rPr>
        <w:t xml:space="preserve">ste </w:t>
      </w:r>
      <w:r w:rsidRPr="005838C2">
        <w:rPr>
          <w:rFonts w:ascii="Helvetica" w:hAnsi="Helvetica"/>
          <w:color w:val="807770"/>
        </w:rPr>
        <w:t xml:space="preserve">formulario a </w:t>
      </w:r>
      <w:r w:rsidRPr="005838C2">
        <w:rPr>
          <w:rFonts w:ascii="Helvetica" w:hAnsi="Helvetica"/>
          <w:i/>
          <w:iCs/>
          <w:color w:val="807770"/>
          <w:u w:val="single"/>
        </w:rPr>
        <w:t>info@mujeresenfarma.com</w:t>
      </w:r>
    </w:p>
    <w:p w14:paraId="10EA7D49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0ED51D42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7088C88E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</w:p>
    <w:p w14:paraId="12D4029B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17EE205A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4D79433A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7BCF7D74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1C94A6BD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1D744299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7788D659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62D12C63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67D1F0AB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45A4B4CC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01B4D06F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51E21333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5F0D132F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5EBCD171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17C7E2CE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42F4C343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1B5DC584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7AC9834B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7556A3A0" w14:textId="77777777" w:rsidR="00223670" w:rsidRDefault="00223670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sz w:val="24"/>
          <w:szCs w:val="24"/>
          <w:lang w:val="es-PE"/>
        </w:rPr>
      </w:pPr>
    </w:p>
    <w:p w14:paraId="4A82D3D7" w14:textId="1FBEC9F6" w:rsidR="005838C2" w:rsidRPr="005838C2" w:rsidRDefault="005838C2" w:rsidP="005838C2">
      <w:pPr>
        <w:spacing w:after="0" w:line="240" w:lineRule="auto"/>
        <w:jc w:val="center"/>
        <w:rPr>
          <w:rFonts w:ascii="Helvetica" w:hAnsi="Helvetica"/>
          <w:b/>
          <w:bCs/>
          <w:color w:val="807770"/>
          <w:lang w:val="es-PE"/>
        </w:rPr>
      </w:pPr>
      <w:r w:rsidRPr="005838C2">
        <w:rPr>
          <w:rFonts w:ascii="Helvetica" w:hAnsi="Helvetica"/>
          <w:b/>
          <w:bCs/>
          <w:color w:val="807770"/>
          <w:sz w:val="24"/>
          <w:szCs w:val="24"/>
          <w:lang w:val="es-PE"/>
        </w:rPr>
        <w:t>LA ENTREVISTA – ESPAÑOLAS POR EL MUNDO</w:t>
      </w:r>
    </w:p>
    <w:p w14:paraId="1805C5D6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b/>
          <w:bCs/>
          <w:color w:val="807770"/>
          <w:lang w:val="es-PE"/>
        </w:rPr>
      </w:pPr>
    </w:p>
    <w:p w14:paraId="30835758" w14:textId="77777777" w:rsidR="005838C2" w:rsidRDefault="005838C2" w:rsidP="005838C2">
      <w:pPr>
        <w:spacing w:after="0" w:line="240" w:lineRule="auto"/>
        <w:jc w:val="both"/>
        <w:rPr>
          <w:rFonts w:ascii="Helvetica" w:hAnsi="Helvetica"/>
          <w:i/>
          <w:iCs/>
          <w:color w:val="807770"/>
          <w:lang w:val="es-PE"/>
        </w:rPr>
      </w:pPr>
      <w:r w:rsidRPr="005838C2">
        <w:rPr>
          <w:rFonts w:ascii="Helvetica" w:hAnsi="Helvetica"/>
          <w:b/>
          <w:bCs/>
          <w:color w:val="807770"/>
          <w:lang w:val="es-PE"/>
        </w:rPr>
        <w:t xml:space="preserve">PARTE I: Preguntas cortas: </w:t>
      </w:r>
      <w:r w:rsidRPr="005838C2">
        <w:rPr>
          <w:rFonts w:ascii="Helvetica" w:hAnsi="Helvetica"/>
          <w:i/>
          <w:iCs/>
          <w:color w:val="807770"/>
          <w:lang w:val="es-PE"/>
        </w:rPr>
        <w:t xml:space="preserve">(responder en </w:t>
      </w:r>
      <w:r w:rsidRPr="005838C2">
        <w:rPr>
          <w:rFonts w:ascii="Helvetica" w:hAnsi="Helvetica"/>
          <w:i/>
          <w:iCs/>
          <w:color w:val="807770"/>
          <w:u w:val="single"/>
          <w:lang w:val="es-PE"/>
        </w:rPr>
        <w:t>máximo</w:t>
      </w:r>
      <w:r w:rsidRPr="005838C2">
        <w:rPr>
          <w:rFonts w:ascii="Helvetica" w:hAnsi="Helvetica"/>
          <w:i/>
          <w:iCs/>
          <w:color w:val="807770"/>
          <w:lang w:val="es-PE"/>
        </w:rPr>
        <w:t xml:space="preserve"> 10 palabras)</w:t>
      </w:r>
    </w:p>
    <w:p w14:paraId="1260704C" w14:textId="77777777" w:rsidR="004D0211" w:rsidRPr="005838C2" w:rsidRDefault="004D0211" w:rsidP="005838C2">
      <w:pPr>
        <w:spacing w:after="0" w:line="240" w:lineRule="auto"/>
        <w:jc w:val="both"/>
        <w:rPr>
          <w:rFonts w:ascii="Helvetica" w:hAnsi="Helvetica"/>
          <w:b/>
          <w:bCs/>
          <w:color w:val="807770"/>
          <w:lang w:val="es-PE"/>
        </w:rPr>
      </w:pPr>
    </w:p>
    <w:p w14:paraId="39BA9214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Nombre completo:</w:t>
      </w:r>
    </w:p>
    <w:p w14:paraId="4582CB34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Lugar de nacimiento:</w:t>
      </w:r>
    </w:p>
    <w:p w14:paraId="45BA5DBC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Residencias en etapas internacionales:</w:t>
      </w:r>
    </w:p>
    <w:p w14:paraId="19AAD8F4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Cargo y empresa:</w:t>
      </w:r>
    </w:p>
    <w:p w14:paraId="4A51D272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Situación personal: (pareja, hijos...)</w:t>
      </w:r>
    </w:p>
    <w:p w14:paraId="40033608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 xml:space="preserve">Hobbies: </w:t>
      </w:r>
    </w:p>
    <w:p w14:paraId="563CA9D8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¿Cómo titularías este capítulo de tu vida?:</w:t>
      </w:r>
    </w:p>
    <w:p w14:paraId="704CB49C" w14:textId="77777777" w:rsidR="005838C2" w:rsidRPr="005838C2" w:rsidRDefault="005838C2" w:rsidP="005838C2">
      <w:pPr>
        <w:numPr>
          <w:ilvl w:val="0"/>
          <w:numId w:val="18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¿Qué cosa NO cambiarías de ti?:</w:t>
      </w:r>
    </w:p>
    <w:p w14:paraId="49B9A927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b/>
          <w:bCs/>
          <w:color w:val="807770"/>
          <w:lang w:val="es-PE"/>
        </w:rPr>
      </w:pPr>
    </w:p>
    <w:p w14:paraId="25E23C1A" w14:textId="73288058" w:rsidR="004D0211" w:rsidRDefault="005838C2" w:rsidP="005838C2">
      <w:pPr>
        <w:spacing w:after="0" w:line="240" w:lineRule="auto"/>
        <w:jc w:val="both"/>
        <w:rPr>
          <w:rFonts w:ascii="Helvetica" w:hAnsi="Helvetica"/>
          <w:i/>
          <w:iCs/>
          <w:color w:val="807770"/>
          <w:lang w:val="es-PE"/>
        </w:rPr>
      </w:pPr>
      <w:r w:rsidRPr="005838C2">
        <w:rPr>
          <w:rFonts w:ascii="Helvetica" w:hAnsi="Helvetica"/>
          <w:b/>
          <w:bCs/>
          <w:color w:val="807770"/>
          <w:lang w:val="es-PE"/>
        </w:rPr>
        <w:t xml:space="preserve">PARTE II: Preguntas largas: </w:t>
      </w:r>
      <w:r w:rsidRPr="005838C2">
        <w:rPr>
          <w:rFonts w:ascii="Helvetica" w:hAnsi="Helvetica"/>
          <w:i/>
          <w:iCs/>
          <w:color w:val="807770"/>
          <w:lang w:val="es-PE"/>
        </w:rPr>
        <w:t xml:space="preserve">(responder en </w:t>
      </w:r>
      <w:r w:rsidRPr="005838C2">
        <w:rPr>
          <w:rFonts w:ascii="Helvetica" w:hAnsi="Helvetica"/>
          <w:i/>
          <w:iCs/>
          <w:color w:val="807770"/>
          <w:u w:val="single"/>
          <w:lang w:val="es-PE"/>
        </w:rPr>
        <w:t>mínimo</w:t>
      </w:r>
      <w:r w:rsidRPr="005838C2">
        <w:rPr>
          <w:rFonts w:ascii="Helvetica" w:hAnsi="Helvetica"/>
          <w:i/>
          <w:iCs/>
          <w:color w:val="807770"/>
          <w:lang w:val="es-PE"/>
        </w:rPr>
        <w:t xml:space="preserve"> 100 palabras)</w:t>
      </w:r>
    </w:p>
    <w:p w14:paraId="23CD6A28" w14:textId="77777777" w:rsidR="004D0211" w:rsidRPr="004D0211" w:rsidRDefault="004D0211" w:rsidP="005838C2">
      <w:pPr>
        <w:spacing w:after="0" w:line="240" w:lineRule="auto"/>
        <w:jc w:val="both"/>
        <w:rPr>
          <w:rFonts w:ascii="Helvetica" w:hAnsi="Helvetica"/>
          <w:i/>
          <w:iCs/>
          <w:color w:val="807770"/>
          <w:lang w:val="es-PE"/>
        </w:rPr>
      </w:pPr>
    </w:p>
    <w:p w14:paraId="40675513" w14:textId="4BDD8BEE" w:rsid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Piensa en el momento en el que te dijeron que tendrías la oportunidad de irte fuera. ¿Qué sentiste? ¿Lo dudaste</w:t>
      </w:r>
      <w:r>
        <w:rPr>
          <w:rFonts w:ascii="Helvetica" w:hAnsi="Helvetica"/>
          <w:color w:val="807770"/>
          <w:lang w:val="es-PE"/>
        </w:rPr>
        <w:t>? ¿O</w:t>
      </w:r>
      <w:r w:rsidRPr="005838C2">
        <w:rPr>
          <w:rFonts w:ascii="Helvetica" w:hAnsi="Helvetica"/>
          <w:color w:val="807770"/>
          <w:lang w:val="es-PE"/>
        </w:rPr>
        <w:t xml:space="preserve"> te lanzaste a la piscina sin pensarlo? </w:t>
      </w:r>
    </w:p>
    <w:p w14:paraId="573792D7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¿Hubo algo o alguien en particular que te ayudó a dar el paso hacia adelante y decir “</w:t>
      </w:r>
      <w:r w:rsidRPr="005838C2">
        <w:rPr>
          <w:rFonts w:ascii="Helvetica" w:hAnsi="Helvetica"/>
          <w:i/>
          <w:iCs/>
          <w:color w:val="807770"/>
          <w:lang w:val="es-PE"/>
        </w:rPr>
        <w:t>sí, me voy</w:t>
      </w:r>
      <w:r w:rsidRPr="005838C2">
        <w:rPr>
          <w:rFonts w:ascii="Helvetica" w:hAnsi="Helvetica"/>
          <w:color w:val="807770"/>
          <w:lang w:val="es-PE"/>
        </w:rPr>
        <w:t>”?</w:t>
      </w:r>
    </w:p>
    <w:p w14:paraId="0A093340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¿Te habían ofrecido antes una experiencia similar y dijiste que no? ¿Por qué?</w:t>
      </w:r>
    </w:p>
    <w:p w14:paraId="1DFFDC5E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¿Cuáles son las diferencias más notorias entre España y tu nueva ubicación?</w:t>
      </w:r>
    </w:p>
    <w:p w14:paraId="7BB5CBE0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 xml:space="preserve">¿Qué ha sido lo más difícil de adaptarte a tu nueva ubicación? ¿Has sentido algún </w:t>
      </w:r>
      <w:r w:rsidRPr="005838C2">
        <w:rPr>
          <w:rFonts w:ascii="Helvetica" w:hAnsi="Helvetica"/>
          <w:i/>
          <w:iCs/>
          <w:color w:val="807770"/>
          <w:lang w:val="es-PE"/>
        </w:rPr>
        <w:t>shock</w:t>
      </w:r>
      <w:r w:rsidRPr="005838C2">
        <w:rPr>
          <w:rFonts w:ascii="Helvetica" w:hAnsi="Helvetica"/>
          <w:color w:val="807770"/>
          <w:lang w:val="es-PE"/>
        </w:rPr>
        <w:t xml:space="preserve"> cultural?</w:t>
      </w:r>
    </w:p>
    <w:p w14:paraId="085B4664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¿Como se compara tu vida de ahora con la que te imaginabas de pequeña?</w:t>
      </w:r>
    </w:p>
    <w:p w14:paraId="30A8211A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¿Qué has aprendido sobre ti esta última etapa en el extranjero, y qué ha aportado a tu carrera profesional?</w:t>
      </w:r>
    </w:p>
    <w:p w14:paraId="3D0AB3D1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¿Qué has tenido que sacrificar?</w:t>
      </w:r>
    </w:p>
    <w:p w14:paraId="5EA13CCE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lang w:val="es-PE"/>
        </w:rPr>
      </w:pPr>
      <w:r w:rsidRPr="005838C2">
        <w:rPr>
          <w:rFonts w:ascii="Helvetica" w:hAnsi="Helvetica"/>
          <w:color w:val="807770"/>
          <w:lang w:val="es-PE"/>
        </w:rPr>
        <w:t>¿Cuál es el primer paso a seguir para continuar tu carrera en el extranjero?</w:t>
      </w:r>
    </w:p>
    <w:p w14:paraId="6AA6898B" w14:textId="77777777" w:rsidR="005838C2" w:rsidRPr="005838C2" w:rsidRDefault="005838C2" w:rsidP="005838C2">
      <w:pPr>
        <w:numPr>
          <w:ilvl w:val="0"/>
          <w:numId w:val="19"/>
        </w:numPr>
        <w:spacing w:after="0" w:line="240" w:lineRule="auto"/>
        <w:jc w:val="both"/>
        <w:rPr>
          <w:rFonts w:ascii="Helvetica" w:hAnsi="Helvetica"/>
          <w:color w:val="807770"/>
          <w:u w:val="single"/>
          <w:lang w:val="fr-FR"/>
        </w:rPr>
      </w:pPr>
      <w:r w:rsidRPr="005838C2">
        <w:rPr>
          <w:rFonts w:ascii="Helvetica" w:hAnsi="Helvetica"/>
          <w:color w:val="807770"/>
          <w:lang w:val="es-PE"/>
        </w:rPr>
        <w:t>¿Qué consejo darías a alguien que está por desarrollar su carrera en otro país?</w:t>
      </w:r>
    </w:p>
    <w:p w14:paraId="11F78A1E" w14:textId="77777777" w:rsidR="005838C2" w:rsidRP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u w:val="single"/>
          <w:lang w:val="fr-FR"/>
        </w:rPr>
      </w:pPr>
    </w:p>
    <w:p w14:paraId="607A5499" w14:textId="36665D4C" w:rsidR="005838C2" w:rsidRDefault="005838C2" w:rsidP="005838C2">
      <w:pPr>
        <w:spacing w:after="0" w:line="240" w:lineRule="auto"/>
        <w:jc w:val="both"/>
        <w:rPr>
          <w:rFonts w:ascii="Helvetica" w:hAnsi="Helvetica"/>
          <w:color w:val="807770"/>
          <w:u w:val="single"/>
          <w:lang w:val="fr-FR"/>
        </w:rPr>
      </w:pPr>
      <w:r w:rsidRPr="005838C2">
        <w:rPr>
          <w:rFonts w:ascii="Helvetica" w:hAnsi="Helvetica"/>
          <w:color w:val="807770"/>
          <w:u w:val="single"/>
          <w:lang w:val="fr-FR"/>
        </w:rPr>
        <w:t xml:space="preserve">Finalmente, </w:t>
      </w:r>
      <w:r w:rsidR="00B275D5">
        <w:rPr>
          <w:rFonts w:ascii="Helvetica" w:hAnsi="Helvetica"/>
          <w:color w:val="807770"/>
          <w:u w:val="single"/>
          <w:lang w:val="fr-FR"/>
        </w:rPr>
        <w:t>solo quedaría</w:t>
      </w:r>
      <w:r w:rsidRPr="005838C2">
        <w:rPr>
          <w:rFonts w:ascii="Helvetica" w:hAnsi="Helvetica"/>
          <w:color w:val="807770"/>
          <w:u w:val="single"/>
          <w:lang w:val="fr-FR"/>
        </w:rPr>
        <w:t xml:space="preserve"> completar tu entrevista con fotos personales: con la familia, practicando algún hobby, con amigos… el lado humano que quieras compartir. Puedes pegarlas en este documento o adjuntarlas en el mail.</w:t>
      </w:r>
    </w:p>
    <w:p w14:paraId="5BF03D1C" w14:textId="77777777" w:rsidR="00223670" w:rsidRPr="005838C2" w:rsidRDefault="00223670" w:rsidP="005838C2">
      <w:pPr>
        <w:spacing w:after="0" w:line="240" w:lineRule="auto"/>
        <w:jc w:val="both"/>
        <w:rPr>
          <w:rFonts w:ascii="Helvetica" w:hAnsi="Helvetica"/>
          <w:color w:val="807770"/>
          <w:lang w:val="fr-FR"/>
        </w:rPr>
      </w:pPr>
    </w:p>
    <w:p w14:paraId="1F36EE68" w14:textId="77777777" w:rsidR="00223670" w:rsidRDefault="00223670" w:rsidP="00D47777">
      <w:pPr>
        <w:spacing w:after="0" w:line="240" w:lineRule="auto"/>
        <w:jc w:val="center"/>
        <w:rPr>
          <w:rFonts w:ascii="Helvetica" w:hAnsi="Helvetica"/>
          <w:color w:val="FF0000"/>
        </w:rPr>
      </w:pPr>
    </w:p>
    <w:p w14:paraId="19356233" w14:textId="4AAB0CA9" w:rsidR="00D47777" w:rsidRPr="00D47777" w:rsidRDefault="00D47777" w:rsidP="00D47777">
      <w:pPr>
        <w:spacing w:after="0" w:line="240" w:lineRule="auto"/>
        <w:jc w:val="center"/>
        <w:rPr>
          <w:rFonts w:ascii="Helvetica" w:hAnsi="Helvetica"/>
          <w:b/>
          <w:bCs/>
          <w:color w:val="677D94"/>
        </w:rPr>
      </w:pPr>
      <w:r w:rsidRPr="00D47777">
        <w:rPr>
          <w:rFonts w:ascii="Helvetica" w:hAnsi="Helvetica"/>
          <w:b/>
          <w:bCs/>
          <w:color w:val="677D94"/>
        </w:rPr>
        <w:t>¡Gracias por compartir tu historia!</w:t>
      </w:r>
      <w:r w:rsidRPr="00D47777">
        <w:rPr>
          <w:rFonts w:ascii="Segoe UI Emoji" w:hAnsi="Segoe UI Emoji" w:cs="Segoe UI Emoji"/>
          <w:b/>
          <w:bCs/>
          <w:i/>
          <w:iCs/>
          <w:color w:val="677D94"/>
        </w:rPr>
        <w:t xml:space="preserve"> </w:t>
      </w:r>
      <w:r w:rsidRPr="00D47777">
        <w:rPr>
          <w:rFonts w:ascii="Segoe UI Emoji" w:hAnsi="Segoe UI Emoji" w:cs="Segoe UI Emoji"/>
          <w:b/>
          <w:bCs/>
          <w:color w:val="677D94"/>
        </w:rPr>
        <w:t>💙</w:t>
      </w:r>
    </w:p>
    <w:p w14:paraId="52FB4607" w14:textId="77777777" w:rsidR="00D47777" w:rsidRPr="00D47777" w:rsidRDefault="00D47777" w:rsidP="00D47777">
      <w:pPr>
        <w:spacing w:after="0" w:line="240" w:lineRule="auto"/>
        <w:jc w:val="center"/>
        <w:rPr>
          <w:rFonts w:ascii="Helvetica" w:hAnsi="Helvetica"/>
          <w:b/>
          <w:bCs/>
          <w:color w:val="677D94"/>
        </w:rPr>
      </w:pPr>
    </w:p>
    <w:p w14:paraId="48E07B09" w14:textId="06E073F8" w:rsidR="00223670" w:rsidRPr="00D47777" w:rsidRDefault="00223670" w:rsidP="00D47777">
      <w:pPr>
        <w:spacing w:after="0" w:line="240" w:lineRule="auto"/>
        <w:jc w:val="center"/>
        <w:rPr>
          <w:rFonts w:ascii="Helvetica" w:hAnsi="Helvetica"/>
          <w:b/>
          <w:bCs/>
          <w:color w:val="677D94"/>
          <w:lang w:val="pt-PT"/>
        </w:rPr>
      </w:pPr>
      <w:r w:rsidRPr="00D47777">
        <w:rPr>
          <w:rFonts w:ascii="Helvetica" w:hAnsi="Helvetica"/>
          <w:b/>
          <w:bCs/>
          <w:color w:val="677D94"/>
          <w:lang w:val="pt-PT"/>
        </w:rPr>
        <w:t xml:space="preserve">Recuerda </w:t>
      </w:r>
      <w:r w:rsidR="00D47777" w:rsidRPr="00D47777">
        <w:rPr>
          <w:rFonts w:ascii="Helvetica" w:hAnsi="Helvetica"/>
          <w:b/>
          <w:bCs/>
          <w:color w:val="677D94"/>
          <w:lang w:val="pt-PT"/>
        </w:rPr>
        <w:t>enviar</w:t>
      </w:r>
      <w:r w:rsidRPr="00D47777">
        <w:rPr>
          <w:rFonts w:ascii="Helvetica" w:hAnsi="Helvetica"/>
          <w:b/>
          <w:bCs/>
          <w:color w:val="677D94"/>
          <w:lang w:val="pt-PT"/>
        </w:rPr>
        <w:t xml:space="preserve"> este </w:t>
      </w:r>
      <w:r w:rsidR="00D47777" w:rsidRPr="00D47777">
        <w:rPr>
          <w:rFonts w:ascii="Helvetica" w:hAnsi="Helvetica"/>
          <w:b/>
          <w:bCs/>
          <w:color w:val="677D94"/>
          <w:lang w:val="pt-PT"/>
        </w:rPr>
        <w:t>do</w:t>
      </w:r>
      <w:r w:rsidR="00D47777">
        <w:rPr>
          <w:rFonts w:ascii="Helvetica" w:hAnsi="Helvetica"/>
          <w:b/>
          <w:bCs/>
          <w:color w:val="677D94"/>
          <w:lang w:val="pt-PT"/>
        </w:rPr>
        <w:t>cumento</w:t>
      </w:r>
      <w:r w:rsidRPr="00D47777">
        <w:rPr>
          <w:rFonts w:ascii="Helvetica" w:hAnsi="Helvetica"/>
          <w:b/>
          <w:bCs/>
          <w:color w:val="677D94"/>
          <w:lang w:val="pt-PT"/>
        </w:rPr>
        <w:t xml:space="preserve"> a </w:t>
      </w:r>
      <w:hyperlink r:id="rId7" w:history="1">
        <w:r w:rsidRPr="00D47777">
          <w:rPr>
            <w:rStyle w:val="Hipervnculo"/>
            <w:rFonts w:ascii="Helvetica" w:hAnsi="Helvetica"/>
            <w:b/>
            <w:bCs/>
            <w:i/>
            <w:iCs/>
            <w:color w:val="677D94"/>
            <w:lang w:val="pt-PT"/>
          </w:rPr>
          <w:t>info@mujeresenfarma.com</w:t>
        </w:r>
      </w:hyperlink>
      <w:r w:rsidRPr="00D47777">
        <w:rPr>
          <w:rFonts w:ascii="Helvetica" w:hAnsi="Helvetica"/>
          <w:b/>
          <w:bCs/>
          <w:i/>
          <w:iCs/>
          <w:color w:val="677D94"/>
          <w:lang w:val="pt-PT"/>
        </w:rPr>
        <w:t xml:space="preserve"> junto a tus fotos. </w:t>
      </w:r>
    </w:p>
    <w:p w14:paraId="0E60BDDA" w14:textId="77777777" w:rsidR="00551948" w:rsidRPr="00D47777" w:rsidRDefault="00551948" w:rsidP="00780442">
      <w:pPr>
        <w:spacing w:after="0" w:line="240" w:lineRule="auto"/>
        <w:jc w:val="both"/>
        <w:rPr>
          <w:rFonts w:ascii="Helvetica" w:hAnsi="Helvetica"/>
          <w:color w:val="677D94"/>
          <w:lang w:val="pt-PT"/>
        </w:rPr>
      </w:pPr>
    </w:p>
    <w:sectPr w:rsidR="00551948" w:rsidRPr="00D4777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C93DC" w14:textId="77777777" w:rsidR="000A2619" w:rsidRDefault="000A2619" w:rsidP="000A2619">
      <w:pPr>
        <w:spacing w:after="0" w:line="240" w:lineRule="auto"/>
      </w:pPr>
      <w:r>
        <w:separator/>
      </w:r>
    </w:p>
  </w:endnote>
  <w:endnote w:type="continuationSeparator" w:id="0">
    <w:p w14:paraId="4C8430F5" w14:textId="77777777" w:rsidR="000A2619" w:rsidRDefault="000A2619" w:rsidP="000A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27E98" w14:textId="77777777" w:rsidR="000A2619" w:rsidRDefault="000A2619" w:rsidP="000A2619">
      <w:pPr>
        <w:spacing w:after="0" w:line="240" w:lineRule="auto"/>
      </w:pPr>
      <w:r>
        <w:separator/>
      </w:r>
    </w:p>
  </w:footnote>
  <w:footnote w:type="continuationSeparator" w:id="0">
    <w:p w14:paraId="4823E9D7" w14:textId="77777777" w:rsidR="000A2619" w:rsidRDefault="000A2619" w:rsidP="000A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50DB" w14:textId="1E56BB9C" w:rsidR="000A2619" w:rsidRDefault="000A2619" w:rsidP="000A2619">
    <w:pPr>
      <w:pStyle w:val="Encabezado"/>
      <w:rPr>
        <w:rFonts w:ascii="Helvetica" w:hAnsi="Helvetica"/>
        <w:color w:val="677D94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3AE58" wp14:editId="37E31ECB">
          <wp:simplePos x="0" y="0"/>
          <wp:positionH relativeFrom="margin">
            <wp:posOffset>4927600</wp:posOffset>
          </wp:positionH>
          <wp:positionV relativeFrom="margin">
            <wp:posOffset>-587375</wp:posOffset>
          </wp:positionV>
          <wp:extent cx="518160" cy="396240"/>
          <wp:effectExtent l="0" t="0" r="0" b="3810"/>
          <wp:wrapSquare wrapText="bothSides"/>
          <wp:docPr id="69033499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34991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CC4">
      <w:rPr>
        <w:rFonts w:ascii="Helvetica" w:hAnsi="Helvetica"/>
        <w:color w:val="677D94"/>
        <w:sz w:val="20"/>
        <w:szCs w:val="20"/>
      </w:rPr>
      <w:t>MUJERES EN FARMA</w:t>
    </w:r>
  </w:p>
  <w:p w14:paraId="31B9739D" w14:textId="48DB40EE" w:rsidR="000A2619" w:rsidRDefault="000A2619">
    <w:pPr>
      <w:pStyle w:val="Encabezado"/>
    </w:pPr>
  </w:p>
  <w:p w14:paraId="2241F617" w14:textId="77777777" w:rsidR="000A2619" w:rsidRDefault="000A26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3FF0"/>
    <w:multiLevelType w:val="hybridMultilevel"/>
    <w:tmpl w:val="2F0C4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78C0"/>
    <w:multiLevelType w:val="hybridMultilevel"/>
    <w:tmpl w:val="E264C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62032"/>
    <w:multiLevelType w:val="hybridMultilevel"/>
    <w:tmpl w:val="591E4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09CB"/>
    <w:multiLevelType w:val="hybridMultilevel"/>
    <w:tmpl w:val="26D65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1D08"/>
    <w:multiLevelType w:val="multilevel"/>
    <w:tmpl w:val="CEE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25ADA"/>
    <w:multiLevelType w:val="hybridMultilevel"/>
    <w:tmpl w:val="2FD2E6C0"/>
    <w:lvl w:ilvl="0" w:tplc="4CCA31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0FDA"/>
    <w:multiLevelType w:val="hybridMultilevel"/>
    <w:tmpl w:val="5D04E324"/>
    <w:lvl w:ilvl="0" w:tplc="951E494C">
      <w:start w:val="1"/>
      <w:numFmt w:val="bullet"/>
      <w:lvlText w:val="-"/>
      <w:lvlJc w:val="left"/>
      <w:pPr>
        <w:ind w:left="1004" w:hanging="360"/>
      </w:pPr>
      <w:rPr>
        <w:rFonts w:ascii="Helvetica" w:eastAsiaTheme="minorHAnsi" w:hAnsi="Helvetica" w:cs="Helvetic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F3B4C"/>
    <w:multiLevelType w:val="hybridMultilevel"/>
    <w:tmpl w:val="8A902B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B330B"/>
    <w:multiLevelType w:val="hybridMultilevel"/>
    <w:tmpl w:val="F8C2EA8A"/>
    <w:lvl w:ilvl="0" w:tplc="4CCA31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74565"/>
    <w:multiLevelType w:val="hybridMultilevel"/>
    <w:tmpl w:val="E8A240D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A14BB"/>
    <w:multiLevelType w:val="hybridMultilevel"/>
    <w:tmpl w:val="82DA6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C7815"/>
    <w:multiLevelType w:val="hybridMultilevel"/>
    <w:tmpl w:val="B21EA548"/>
    <w:lvl w:ilvl="0" w:tplc="4CCA31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A6B5F"/>
    <w:multiLevelType w:val="hybridMultilevel"/>
    <w:tmpl w:val="E264C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51B45"/>
    <w:multiLevelType w:val="hybridMultilevel"/>
    <w:tmpl w:val="C8D67452"/>
    <w:lvl w:ilvl="0" w:tplc="4CCA31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D564B"/>
    <w:multiLevelType w:val="hybridMultilevel"/>
    <w:tmpl w:val="C636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750D"/>
    <w:multiLevelType w:val="hybridMultilevel"/>
    <w:tmpl w:val="06287D78"/>
    <w:lvl w:ilvl="0" w:tplc="4CCA31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6746"/>
    <w:multiLevelType w:val="hybridMultilevel"/>
    <w:tmpl w:val="47D40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91AD1"/>
    <w:multiLevelType w:val="hybridMultilevel"/>
    <w:tmpl w:val="0AAE3B08"/>
    <w:lvl w:ilvl="0" w:tplc="2820A6D2">
      <w:start w:val="1"/>
      <w:numFmt w:val="decimal"/>
      <w:lvlText w:val="%1."/>
      <w:lvlJc w:val="left"/>
      <w:pPr>
        <w:ind w:left="644" w:hanging="360"/>
      </w:pPr>
      <w:rPr>
        <w:rFonts w:ascii="Helvetica" w:eastAsiaTheme="minorHAnsi" w:hAnsi="Helvetica" w:cstheme="minorBidi"/>
        <w:b/>
        <w:bCs/>
        <w:color w:val="747474" w:themeColor="background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1472">
    <w:abstractNumId w:val="4"/>
  </w:num>
  <w:num w:numId="2" w16cid:durableId="1744569578">
    <w:abstractNumId w:val="11"/>
  </w:num>
  <w:num w:numId="3" w16cid:durableId="1645041155">
    <w:abstractNumId w:val="17"/>
  </w:num>
  <w:num w:numId="4" w16cid:durableId="514727339">
    <w:abstractNumId w:val="13"/>
  </w:num>
  <w:num w:numId="5" w16cid:durableId="1360204985">
    <w:abstractNumId w:val="2"/>
  </w:num>
  <w:num w:numId="6" w16cid:durableId="1926112397">
    <w:abstractNumId w:val="9"/>
  </w:num>
  <w:num w:numId="7" w16cid:durableId="826629415">
    <w:abstractNumId w:val="14"/>
  </w:num>
  <w:num w:numId="8" w16cid:durableId="811408980">
    <w:abstractNumId w:val="5"/>
  </w:num>
  <w:num w:numId="9" w16cid:durableId="439421079">
    <w:abstractNumId w:val="8"/>
  </w:num>
  <w:num w:numId="10" w16cid:durableId="416289130">
    <w:abstractNumId w:val="7"/>
  </w:num>
  <w:num w:numId="11" w16cid:durableId="1876962223">
    <w:abstractNumId w:val="3"/>
  </w:num>
  <w:num w:numId="12" w16cid:durableId="1886209094">
    <w:abstractNumId w:val="15"/>
  </w:num>
  <w:num w:numId="13" w16cid:durableId="1283684545">
    <w:abstractNumId w:val="6"/>
  </w:num>
  <w:num w:numId="14" w16cid:durableId="1502813497">
    <w:abstractNumId w:val="10"/>
  </w:num>
  <w:num w:numId="15" w16cid:durableId="244338695">
    <w:abstractNumId w:val="2"/>
  </w:num>
  <w:num w:numId="16" w16cid:durableId="1712997699">
    <w:abstractNumId w:val="9"/>
  </w:num>
  <w:num w:numId="17" w16cid:durableId="294138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01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07395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9176907">
    <w:abstractNumId w:val="0"/>
  </w:num>
  <w:num w:numId="21" w16cid:durableId="1858155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19"/>
    <w:rsid w:val="00016E84"/>
    <w:rsid w:val="00025286"/>
    <w:rsid w:val="00050F32"/>
    <w:rsid w:val="00051225"/>
    <w:rsid w:val="000567E4"/>
    <w:rsid w:val="00091762"/>
    <w:rsid w:val="000A2619"/>
    <w:rsid w:val="000D5568"/>
    <w:rsid w:val="000F14CD"/>
    <w:rsid w:val="00105E49"/>
    <w:rsid w:val="001C3995"/>
    <w:rsid w:val="001C5A52"/>
    <w:rsid w:val="001D71C5"/>
    <w:rsid w:val="001F6F95"/>
    <w:rsid w:val="001F79C6"/>
    <w:rsid w:val="00223670"/>
    <w:rsid w:val="002358BE"/>
    <w:rsid w:val="00237D98"/>
    <w:rsid w:val="00254009"/>
    <w:rsid w:val="00280AE2"/>
    <w:rsid w:val="00314BCE"/>
    <w:rsid w:val="003D2921"/>
    <w:rsid w:val="00406C5B"/>
    <w:rsid w:val="00447438"/>
    <w:rsid w:val="00470354"/>
    <w:rsid w:val="004C582C"/>
    <w:rsid w:val="004D0211"/>
    <w:rsid w:val="00513D07"/>
    <w:rsid w:val="00523E70"/>
    <w:rsid w:val="0052599B"/>
    <w:rsid w:val="005365CD"/>
    <w:rsid w:val="00551948"/>
    <w:rsid w:val="005520F9"/>
    <w:rsid w:val="00565EAD"/>
    <w:rsid w:val="005754B7"/>
    <w:rsid w:val="005838C2"/>
    <w:rsid w:val="006476A5"/>
    <w:rsid w:val="00662B1D"/>
    <w:rsid w:val="0066504C"/>
    <w:rsid w:val="0067091E"/>
    <w:rsid w:val="00675386"/>
    <w:rsid w:val="00684A57"/>
    <w:rsid w:val="006B0967"/>
    <w:rsid w:val="006F0759"/>
    <w:rsid w:val="00717C9C"/>
    <w:rsid w:val="00735706"/>
    <w:rsid w:val="00780442"/>
    <w:rsid w:val="00780B3E"/>
    <w:rsid w:val="007D72BC"/>
    <w:rsid w:val="0080077E"/>
    <w:rsid w:val="00811C90"/>
    <w:rsid w:val="00815D7B"/>
    <w:rsid w:val="00817897"/>
    <w:rsid w:val="00847E27"/>
    <w:rsid w:val="008523F6"/>
    <w:rsid w:val="00856B72"/>
    <w:rsid w:val="0089576C"/>
    <w:rsid w:val="008B7730"/>
    <w:rsid w:val="008F5E20"/>
    <w:rsid w:val="00903086"/>
    <w:rsid w:val="00936F4E"/>
    <w:rsid w:val="009C434A"/>
    <w:rsid w:val="009C5CCF"/>
    <w:rsid w:val="009E7EA2"/>
    <w:rsid w:val="009F6614"/>
    <w:rsid w:val="00A00F4C"/>
    <w:rsid w:val="00A0616C"/>
    <w:rsid w:val="00A161D4"/>
    <w:rsid w:val="00A22E0A"/>
    <w:rsid w:val="00A4757F"/>
    <w:rsid w:val="00A6508C"/>
    <w:rsid w:val="00A71AEF"/>
    <w:rsid w:val="00AC159F"/>
    <w:rsid w:val="00AF2A93"/>
    <w:rsid w:val="00B1593C"/>
    <w:rsid w:val="00B275D5"/>
    <w:rsid w:val="00B34FCA"/>
    <w:rsid w:val="00B73773"/>
    <w:rsid w:val="00B85DF3"/>
    <w:rsid w:val="00BB1E84"/>
    <w:rsid w:val="00BF158B"/>
    <w:rsid w:val="00C458D2"/>
    <w:rsid w:val="00C6043B"/>
    <w:rsid w:val="00C6323C"/>
    <w:rsid w:val="00C823EC"/>
    <w:rsid w:val="00CD3E9B"/>
    <w:rsid w:val="00CF389B"/>
    <w:rsid w:val="00D06B9D"/>
    <w:rsid w:val="00D439FD"/>
    <w:rsid w:val="00D47777"/>
    <w:rsid w:val="00D86EA2"/>
    <w:rsid w:val="00DA190E"/>
    <w:rsid w:val="00DA3AD3"/>
    <w:rsid w:val="00DA69AA"/>
    <w:rsid w:val="00DC47A4"/>
    <w:rsid w:val="00E314A4"/>
    <w:rsid w:val="00E3685C"/>
    <w:rsid w:val="00E439AD"/>
    <w:rsid w:val="00E90FEB"/>
    <w:rsid w:val="00EB7951"/>
    <w:rsid w:val="00EC305F"/>
    <w:rsid w:val="00EC35E5"/>
    <w:rsid w:val="00ED36BD"/>
    <w:rsid w:val="00F022D2"/>
    <w:rsid w:val="00F14AD8"/>
    <w:rsid w:val="00F35ADA"/>
    <w:rsid w:val="00F36536"/>
    <w:rsid w:val="00F45206"/>
    <w:rsid w:val="00F74014"/>
    <w:rsid w:val="00FB0312"/>
    <w:rsid w:val="00FD6A31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D8B2"/>
  <w15:chartTrackingRefBased/>
  <w15:docId w15:val="{644D933D-D024-4548-BC82-470A7261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19"/>
  </w:style>
  <w:style w:type="paragraph" w:styleId="Ttulo1">
    <w:name w:val="heading 1"/>
    <w:basedOn w:val="Normal"/>
    <w:next w:val="Normal"/>
    <w:link w:val="Ttulo1Car"/>
    <w:uiPriority w:val="9"/>
    <w:qFormat/>
    <w:rsid w:val="000A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6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6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6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6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6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6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6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2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619"/>
  </w:style>
  <w:style w:type="paragraph" w:styleId="Piedepgina">
    <w:name w:val="footer"/>
    <w:basedOn w:val="Normal"/>
    <w:link w:val="PiedepginaCar"/>
    <w:uiPriority w:val="99"/>
    <w:unhideWhenUsed/>
    <w:rsid w:val="000A2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619"/>
  </w:style>
  <w:style w:type="paragraph" w:styleId="NormalWeb">
    <w:name w:val="Normal (Web)"/>
    <w:basedOn w:val="Normal"/>
    <w:uiPriority w:val="99"/>
    <w:semiHidden/>
    <w:unhideWhenUsed/>
    <w:rsid w:val="0067538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36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ujeresenf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Castán / Mujeres en Farma</dc:creator>
  <cp:keywords/>
  <dc:description/>
  <cp:lastModifiedBy>Lucía Castán / Mujeres en Farma</cp:lastModifiedBy>
  <cp:revision>89</cp:revision>
  <dcterms:created xsi:type="dcterms:W3CDTF">2024-07-29T09:27:00Z</dcterms:created>
  <dcterms:modified xsi:type="dcterms:W3CDTF">2024-08-06T09:39:00Z</dcterms:modified>
</cp:coreProperties>
</file>